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F6" w:rsidRPr="0018050C" w:rsidRDefault="00CE0875" w:rsidP="00CE0875">
      <w:pPr>
        <w:jc w:val="center"/>
        <w:rPr>
          <w:b/>
        </w:rPr>
      </w:pPr>
      <w:r w:rsidRPr="0018050C">
        <w:rPr>
          <w:b/>
        </w:rPr>
        <w:t>PTA Meeting Minutes</w:t>
      </w:r>
    </w:p>
    <w:p w:rsidR="00CE0875" w:rsidRDefault="00CE0875" w:rsidP="00CE0875">
      <w:pPr>
        <w:jc w:val="center"/>
      </w:pPr>
      <w:r>
        <w:t>Tuesday, March 10, 2015</w:t>
      </w:r>
    </w:p>
    <w:p w:rsidR="00CE0875" w:rsidRDefault="0018050C" w:rsidP="00CE0875">
      <w:r>
        <w:rPr>
          <w:b/>
          <w:u w:val="single"/>
        </w:rPr>
        <w:t>Attendees</w:t>
      </w:r>
    </w:p>
    <w:p w:rsidR="0018050C" w:rsidRPr="0018050C" w:rsidRDefault="0018050C" w:rsidP="00CE0875">
      <w:r>
        <w:t xml:space="preserve">Co-Presidents, Mandy Edwards, Kristin </w:t>
      </w:r>
      <w:proofErr w:type="spellStart"/>
      <w:r>
        <w:t>Piccioni</w:t>
      </w:r>
      <w:proofErr w:type="spellEnd"/>
      <w:r>
        <w:t xml:space="preserve">, Treasurer-Kathy Redman, Secretary-Theresa Long, Janell Principe, Sabrina </w:t>
      </w:r>
      <w:proofErr w:type="spellStart"/>
      <w:r>
        <w:t>Makeren</w:t>
      </w:r>
      <w:proofErr w:type="spellEnd"/>
      <w:r>
        <w:t xml:space="preserve">, Cheryl McCall, Dawn Kaufman, Heather </w:t>
      </w:r>
      <w:proofErr w:type="spellStart"/>
      <w:r>
        <w:t>Greeno</w:t>
      </w:r>
      <w:proofErr w:type="spellEnd"/>
      <w:r>
        <w:t xml:space="preserve">, Tracy Marsh, </w:t>
      </w:r>
      <w:proofErr w:type="gramStart"/>
      <w:r>
        <w:t>Laure</w:t>
      </w:r>
      <w:r w:rsidR="000B0003">
        <w:t>l</w:t>
      </w:r>
      <w:proofErr w:type="gramEnd"/>
      <w:r w:rsidR="000B0003">
        <w:t xml:space="preserve"> Struck, Gina Walsh, Hillary </w:t>
      </w:r>
      <w:proofErr w:type="spellStart"/>
      <w:r w:rsidR="000B0003">
        <w:t>Grneer</w:t>
      </w:r>
      <w:proofErr w:type="spellEnd"/>
      <w:r w:rsidR="000B0003">
        <w:t>, Justin Huck</w:t>
      </w:r>
      <w:bookmarkStart w:id="0" w:name="_GoBack"/>
      <w:bookmarkEnd w:id="0"/>
      <w:r>
        <w:t>, Sheila Heine.</w:t>
      </w:r>
    </w:p>
    <w:p w:rsidR="0018050C" w:rsidRPr="00E40019" w:rsidRDefault="00E40019" w:rsidP="00CE0875">
      <w:pPr>
        <w:rPr>
          <w:b/>
          <w:u w:val="single"/>
        </w:rPr>
      </w:pPr>
      <w:r>
        <w:rPr>
          <w:b/>
          <w:u w:val="single"/>
        </w:rPr>
        <w:t>Agenda</w:t>
      </w:r>
    </w:p>
    <w:p w:rsidR="00907668" w:rsidRDefault="00E40019" w:rsidP="00CE0875">
      <w:r>
        <w:t xml:space="preserve">President Kristin </w:t>
      </w:r>
      <w:proofErr w:type="spellStart"/>
      <w:r>
        <w:t>Piccioni</w:t>
      </w:r>
      <w:proofErr w:type="spellEnd"/>
      <w:r>
        <w:t xml:space="preserve"> called the meeting</w:t>
      </w:r>
      <w:r w:rsidR="00CE0875">
        <w:t xml:space="preserve"> to order at 658</w:t>
      </w:r>
      <w:r>
        <w:t>. February meeting minutes were reviewed and approved.</w:t>
      </w:r>
    </w:p>
    <w:p w:rsidR="00907668" w:rsidRDefault="000A27D8" w:rsidP="00CE0875">
      <w:r w:rsidRPr="007B3255">
        <w:rPr>
          <w:b/>
        </w:rPr>
        <w:t>Treasurer</w:t>
      </w:r>
      <w:r w:rsidR="007B3255">
        <w:rPr>
          <w:b/>
        </w:rPr>
        <w:t xml:space="preserve"> report</w:t>
      </w:r>
      <w:r>
        <w:t xml:space="preserve">, </w:t>
      </w:r>
      <w:r w:rsidR="00907668" w:rsidRPr="000A27D8">
        <w:t>Kathy</w:t>
      </w:r>
      <w:r>
        <w:t xml:space="preserve"> and D</w:t>
      </w:r>
      <w:r w:rsidR="00907668">
        <w:t>awn</w:t>
      </w:r>
      <w:r>
        <w:t xml:space="preserve"> reviewed the current </w:t>
      </w:r>
      <w:r w:rsidR="00907668">
        <w:t>budget, the smaller grants</w:t>
      </w:r>
      <w:r>
        <w:t xml:space="preserve"> that are helping with headphones</w:t>
      </w:r>
      <w:r w:rsidR="00907668">
        <w:t xml:space="preserve"> and drums and </w:t>
      </w:r>
      <w:r>
        <w:t xml:space="preserve">I </w:t>
      </w:r>
      <w:r w:rsidR="00907668">
        <w:t>pads, these are helping</w:t>
      </w:r>
      <w:r>
        <w:t xml:space="preserve"> a</w:t>
      </w:r>
      <w:r w:rsidR="00907668">
        <w:t xml:space="preserve"> large numbers of students. Income from spring fun</w:t>
      </w:r>
      <w:r>
        <w:t>d</w:t>
      </w:r>
      <w:r w:rsidR="00907668">
        <w:t>raiser, some are giving a donation instead of buying magazines.</w:t>
      </w:r>
      <w:r w:rsidR="00941D79">
        <w:t xml:space="preserve">  Donations a</w:t>
      </w:r>
      <w:r>
        <w:t>ccepted whenever. 12247.10 for B</w:t>
      </w:r>
      <w:r w:rsidR="00941D79">
        <w:t>ox</w:t>
      </w:r>
      <w:r>
        <w:t xml:space="preserve"> </w:t>
      </w:r>
      <w:r w:rsidR="00941D79">
        <w:t>tops were sent in.</w:t>
      </w:r>
    </w:p>
    <w:p w:rsidR="007B3255" w:rsidRDefault="00941D79" w:rsidP="007B3255">
      <w:r w:rsidRPr="007B3255">
        <w:rPr>
          <w:b/>
        </w:rPr>
        <w:t>Presidents report</w:t>
      </w:r>
      <w:r w:rsidR="007B3255">
        <w:t xml:space="preserve">, there will be testing going on pretty much all the time now for the rest of the year.  Picnic Benches are here, they must be cemented in.  Thoughts on doing a dedication after they are installed.  Maybe order a Plaque?  Also thoughts </w:t>
      </w:r>
      <w:r>
        <w:t>about finishing the field in the back, grass or water system or something.  The city and the di</w:t>
      </w:r>
      <w:r w:rsidR="007B3255">
        <w:t>strict were going to</w:t>
      </w:r>
      <w:r>
        <w:t xml:space="preserve"> swap some land because there</w:t>
      </w:r>
      <w:r w:rsidR="007B3255">
        <w:t xml:space="preserve"> is</w:t>
      </w:r>
      <w:r>
        <w:t xml:space="preserve"> an acre that the school does not own, but th</w:t>
      </w:r>
      <w:r w:rsidR="007B3255">
        <w:t>ey do maintain it.  Cheryl</w:t>
      </w:r>
      <w:r>
        <w:t xml:space="preserve"> just thinks we should really make it a nice looking area.  Maybe a fundraiser?  B</w:t>
      </w:r>
      <w:r w:rsidR="007B3255">
        <w:t>ring in the school board and PTA</w:t>
      </w:r>
      <w:r>
        <w:t xml:space="preserve"> and discuss this?  It will need a well for water.  It is quite a process, because it has to be sprayed and then cleared and then planted.</w:t>
      </w:r>
      <w:r w:rsidR="00485572">
        <w:t xml:space="preserve">  So we need a vision or plan and a business partner and then we can present it.</w:t>
      </w:r>
    </w:p>
    <w:p w:rsidR="007B3255" w:rsidRDefault="007B3255" w:rsidP="007B3255">
      <w:r w:rsidRPr="007B3255">
        <w:rPr>
          <w:b/>
        </w:rPr>
        <w:t xml:space="preserve"> </w:t>
      </w:r>
      <w:r w:rsidRPr="007B3255">
        <w:rPr>
          <w:b/>
        </w:rPr>
        <w:t>Secretary report</w:t>
      </w:r>
      <w:r>
        <w:rPr>
          <w:b/>
        </w:rPr>
        <w:t>,</w:t>
      </w:r>
      <w:r>
        <w:t xml:space="preserve"> </w:t>
      </w:r>
      <w:proofErr w:type="gramStart"/>
      <w:r>
        <w:t>We</w:t>
      </w:r>
      <w:proofErr w:type="gramEnd"/>
      <w:r>
        <w:t xml:space="preserve"> currently have 91 members. Report will need to be by submitted april30.</w:t>
      </w:r>
    </w:p>
    <w:p w:rsidR="00485572" w:rsidRDefault="00485572" w:rsidP="00CE0875">
      <w:r w:rsidRPr="007B3255">
        <w:rPr>
          <w:b/>
        </w:rPr>
        <w:t>Project lead the way</w:t>
      </w:r>
      <w:r>
        <w:t>, was a success, the kids worked in groups well.  Teacher perspective, learning from the bottom up the teachers see it all coming together for the kids.  Trying and improving instead of failing.  Hillary said they buil</w:t>
      </w:r>
      <w:r w:rsidR="008F4443">
        <w:t xml:space="preserve">t coolers to keep the </w:t>
      </w:r>
      <w:proofErr w:type="gramStart"/>
      <w:r w:rsidR="008F4443">
        <w:t>popsicle’s</w:t>
      </w:r>
      <w:proofErr w:type="gramEnd"/>
      <w:r>
        <w:t xml:space="preserve"> cool. They are adding modules every year.   Can be used as a curriculum.  Science is being added to the project lead the way.  </w:t>
      </w:r>
    </w:p>
    <w:p w:rsidR="00AF398C" w:rsidRPr="008F4443" w:rsidRDefault="00AF398C" w:rsidP="00CE0875">
      <w:pPr>
        <w:rPr>
          <w:b/>
        </w:rPr>
      </w:pPr>
      <w:r w:rsidRPr="008F4443">
        <w:rPr>
          <w:b/>
        </w:rPr>
        <w:t>Committee reports</w:t>
      </w:r>
      <w:r w:rsidR="008F4443">
        <w:rPr>
          <w:b/>
        </w:rPr>
        <w:t xml:space="preserve">: </w:t>
      </w:r>
      <w:r w:rsidR="008F4443">
        <w:t xml:space="preserve">Administrative </w:t>
      </w:r>
      <w:proofErr w:type="gramStart"/>
      <w:r w:rsidR="008F4443">
        <w:t>prof</w:t>
      </w:r>
      <w:proofErr w:type="gramEnd"/>
      <w:r w:rsidR="008F4443">
        <w:t xml:space="preserve"> day, A</w:t>
      </w:r>
      <w:r>
        <w:t>pril 22</w:t>
      </w:r>
      <w:r w:rsidRPr="00AF398C">
        <w:rPr>
          <w:vertAlign w:val="superscript"/>
        </w:rPr>
        <w:t>nd</w:t>
      </w:r>
      <w:r w:rsidR="008F4443">
        <w:t>. Maybe a gift card? $100 for N</w:t>
      </w:r>
      <w:r>
        <w:t>atalie.</w:t>
      </w:r>
      <w:r w:rsidR="008F4443">
        <w:t xml:space="preserve">  There will be a Teacher recognition dinner the</w:t>
      </w:r>
      <w:r>
        <w:t xml:space="preserve"> 23</w:t>
      </w:r>
      <w:r w:rsidRPr="00AF398C">
        <w:rPr>
          <w:vertAlign w:val="superscript"/>
        </w:rPr>
        <w:t>rd</w:t>
      </w:r>
      <w:r w:rsidR="008F4443">
        <w:t xml:space="preserve"> of A</w:t>
      </w:r>
      <w:r>
        <w:t>pril Mrs</w:t>
      </w:r>
      <w:r w:rsidR="008F4443">
        <w:t>. H</w:t>
      </w:r>
      <w:r>
        <w:t>eine is retir</w:t>
      </w:r>
      <w:r w:rsidR="008F4443">
        <w:t>ing.</w:t>
      </w:r>
    </w:p>
    <w:p w:rsidR="00AF398C" w:rsidRDefault="00AF398C" w:rsidP="00CE0875">
      <w:r>
        <w:t>Teacher appreciation week</w:t>
      </w:r>
      <w:r w:rsidR="008F4443">
        <w:t xml:space="preserve"> is April</w:t>
      </w:r>
      <w:r>
        <w:t xml:space="preserve"> 4</w:t>
      </w:r>
      <w:r w:rsidRPr="00AF398C">
        <w:rPr>
          <w:vertAlign w:val="superscript"/>
        </w:rPr>
        <w:t>th</w:t>
      </w:r>
      <w:r>
        <w:t xml:space="preserve"> thru 8</w:t>
      </w:r>
      <w:r w:rsidRPr="00AF398C">
        <w:rPr>
          <w:vertAlign w:val="superscript"/>
        </w:rPr>
        <w:t>th</w:t>
      </w:r>
      <w:r>
        <w:t>.</w:t>
      </w:r>
    </w:p>
    <w:p w:rsidR="00AF398C" w:rsidRDefault="008F4443" w:rsidP="00CE0875">
      <w:r w:rsidRPr="008F4443">
        <w:rPr>
          <w:b/>
        </w:rPr>
        <w:t>Unfinished business</w:t>
      </w:r>
      <w:r>
        <w:rPr>
          <w:b/>
        </w:rPr>
        <w:t xml:space="preserve">: </w:t>
      </w:r>
      <w:r>
        <w:t xml:space="preserve">We are </w:t>
      </w:r>
      <w:proofErr w:type="spellStart"/>
      <w:r>
        <w:t>hopefull</w:t>
      </w:r>
      <w:proofErr w:type="spellEnd"/>
      <w:r>
        <w:t xml:space="preserve"> to hear</w:t>
      </w:r>
      <w:r w:rsidR="00AF398C">
        <w:t xml:space="preserve"> from someone on taking over sat live. </w:t>
      </w:r>
      <w:r>
        <w:t>Also the e</w:t>
      </w:r>
      <w:r w:rsidR="00AF398C">
        <w:t>nd of Kathy’s Reign as Treasurer</w:t>
      </w:r>
      <w:r>
        <w:t xml:space="preserve"> is coming</w:t>
      </w:r>
      <w:r w:rsidR="00AF398C">
        <w:t>, so keep ears open for a new person, she will help dawn as necessary.</w:t>
      </w:r>
    </w:p>
    <w:p w:rsidR="00AF398C" w:rsidRDefault="00E40019" w:rsidP="00CE0875">
      <w:r>
        <w:rPr>
          <w:b/>
          <w:u w:val="single"/>
        </w:rPr>
        <w:t>New Business</w:t>
      </w:r>
    </w:p>
    <w:p w:rsidR="00E40019" w:rsidRDefault="00E40019" w:rsidP="00E40019">
      <w:pPr>
        <w:pStyle w:val="ListParagraph"/>
        <w:numPr>
          <w:ilvl w:val="0"/>
          <w:numId w:val="1"/>
        </w:numPr>
      </w:pPr>
      <w:r>
        <w:t>Teacher Grant Applications: Janell would like to purchase an ipad mini for her resource class, which would benefit many kids who need special apps that are available on ipads.  She was able to get some free cases for I pad mini.  Tracy moved we approve, dawn second, motion passed.</w:t>
      </w:r>
    </w:p>
    <w:p w:rsidR="00E40019" w:rsidRPr="00E40019" w:rsidRDefault="00E40019" w:rsidP="00E40019">
      <w:pPr>
        <w:pStyle w:val="ListParagraph"/>
        <w:numPr>
          <w:ilvl w:val="0"/>
          <w:numId w:val="1"/>
        </w:numPr>
      </w:pPr>
      <w:r>
        <w:lastRenderedPageBreak/>
        <w:t>ANTS Program:</w:t>
      </w:r>
      <w:r w:rsidR="000A27D8">
        <w:t xml:space="preserve"> Mrs. Heine reports that the trip to </w:t>
      </w:r>
      <w:proofErr w:type="spellStart"/>
      <w:proofErr w:type="gramStart"/>
      <w:r w:rsidR="000A27D8">
        <w:t>pompeys</w:t>
      </w:r>
      <w:proofErr w:type="spellEnd"/>
      <w:proofErr w:type="gramEnd"/>
      <w:r w:rsidR="000A27D8">
        <w:t xml:space="preserve"> pillar was a success and the kids are learning how to track animals through prints and scat.  They are also teaching them about </w:t>
      </w:r>
      <w:proofErr w:type="spellStart"/>
      <w:r w:rsidR="000A27D8">
        <w:t>lewis</w:t>
      </w:r>
      <w:proofErr w:type="spellEnd"/>
      <w:r w:rsidR="000A27D8">
        <w:t xml:space="preserve"> and </w:t>
      </w:r>
      <w:proofErr w:type="spellStart"/>
      <w:proofErr w:type="gramStart"/>
      <w:r w:rsidR="000A27D8">
        <w:t>clark</w:t>
      </w:r>
      <w:proofErr w:type="spellEnd"/>
      <w:proofErr w:type="gramEnd"/>
      <w:r w:rsidR="000A27D8">
        <w:t>.  However the school is responsible for the scheduling and travel cost.  They applied for a grant from one class at a time and would like the PTA to put in $150 toward the travel cost.  Heather made a motion, Hillary second the motion, motion passed to pay the $150.</w:t>
      </w:r>
    </w:p>
    <w:p w:rsidR="00AF398C" w:rsidRPr="008F4443" w:rsidRDefault="00AF398C" w:rsidP="00CE0875">
      <w:pPr>
        <w:rPr>
          <w:b/>
        </w:rPr>
      </w:pPr>
      <w:r w:rsidRPr="008F4443">
        <w:rPr>
          <w:b/>
        </w:rPr>
        <w:t>Fall fundraiser for 2015</w:t>
      </w:r>
      <w:r w:rsidR="008F4443">
        <w:rPr>
          <w:b/>
        </w:rPr>
        <w:t>:</w:t>
      </w:r>
    </w:p>
    <w:p w:rsidR="00AF398C" w:rsidRDefault="008F4443" w:rsidP="00CE0875">
      <w:r>
        <w:t>Hillar</w:t>
      </w:r>
      <w:r w:rsidR="00AF398C">
        <w:t>y</w:t>
      </w:r>
      <w:r>
        <w:t xml:space="preserve"> reported Gina T</w:t>
      </w:r>
      <w:r w:rsidR="00AF398C">
        <w:t xml:space="preserve">allman came by and wanted feedback from the fall fundraiser, seemed like a huge amount of work for the 40% we got.  We don’t feel the company was a good fit for us.  Catalog was drastically different from what we saw in the spring. Suggested by </w:t>
      </w:r>
      <w:r w:rsidR="00AC7125">
        <w:t>Tracy</w:t>
      </w:r>
      <w:r>
        <w:t xml:space="preserve"> why don’t we go with </w:t>
      </w:r>
      <w:proofErr w:type="spellStart"/>
      <w:r>
        <w:t>C</w:t>
      </w:r>
      <w:r w:rsidR="00AF398C">
        <w:t>ammie</w:t>
      </w:r>
      <w:proofErr w:type="spellEnd"/>
      <w:r w:rsidR="00AF398C">
        <w:t xml:space="preserve"> who does this for a living, </w:t>
      </w:r>
      <w:r>
        <w:t xml:space="preserve">a couple people said that </w:t>
      </w:r>
      <w:proofErr w:type="spellStart"/>
      <w:r>
        <w:t>C</w:t>
      </w:r>
      <w:r w:rsidR="00AC7125">
        <w:t>ammie</w:t>
      </w:r>
      <w:proofErr w:type="spellEnd"/>
      <w:r w:rsidR="00AC7125">
        <w:t xml:space="preserve"> does not follow thru.  We need to narrow it down to three or four things tonight and then vote on those things at next </w:t>
      </w:r>
      <w:proofErr w:type="spellStart"/>
      <w:r w:rsidR="00AC7125">
        <w:t>months</w:t>
      </w:r>
      <w:proofErr w:type="spellEnd"/>
      <w:r w:rsidR="00AC7125">
        <w:t xml:space="preserve"> meeting.  Maybe do 3</w:t>
      </w:r>
      <w:r w:rsidR="00AC7125" w:rsidRPr="00AC7125">
        <w:rPr>
          <w:vertAlign w:val="superscript"/>
        </w:rPr>
        <w:t>rd</w:t>
      </w:r>
      <w:r w:rsidR="00AC7125">
        <w:t xml:space="preserve"> and under sell one thing and 4 thru 6 sell something different to break it up.  Coupon books? We decided that would not be a good idea since they go home with the books.  Hillary suggested that the president just decide on a couple she thinks would work and go fr</w:t>
      </w:r>
      <w:r>
        <w:t xml:space="preserve">om there.  It was suggested that </w:t>
      </w:r>
      <w:proofErr w:type="gramStart"/>
      <w:r>
        <w:t>we  give</w:t>
      </w:r>
      <w:proofErr w:type="gramEnd"/>
      <w:r>
        <w:t xml:space="preserve"> the kids a goal, like Zoo M</w:t>
      </w:r>
      <w:r w:rsidR="00AC7125">
        <w:t>ontana coming in with some animals if everybody sells just one thing.</w:t>
      </w:r>
      <w:r w:rsidR="00BE471B">
        <w:t xml:space="preserve">  Dawn suggested we go with someone local that we can trust and talk with and ask quest</w:t>
      </w:r>
      <w:r>
        <w:t xml:space="preserve">ions too.  Tracy will schedule </w:t>
      </w:r>
      <w:proofErr w:type="spellStart"/>
      <w:r>
        <w:t>C</w:t>
      </w:r>
      <w:r w:rsidR="00BE471B">
        <w:t>ammie</w:t>
      </w:r>
      <w:proofErr w:type="spellEnd"/>
      <w:r w:rsidR="00BE471B">
        <w:t xml:space="preserve"> to come</w:t>
      </w:r>
      <w:r>
        <w:t xml:space="preserve"> in A</w:t>
      </w:r>
      <w:r w:rsidR="00BE471B">
        <w:t xml:space="preserve">pril to talk </w:t>
      </w:r>
      <w:r>
        <w:t>to us about her fundraisers.  Hillary will email G</w:t>
      </w:r>
      <w:r w:rsidR="00BE471B">
        <w:t>ina that we are going with someone else.  Tracy is taking on the fundraising at committee chair.</w:t>
      </w:r>
    </w:p>
    <w:p w:rsidR="00402737" w:rsidRDefault="00402737" w:rsidP="00CE0875">
      <w:r>
        <w:t>We need to start looking at chairs for next fall as well.</w:t>
      </w:r>
    </w:p>
    <w:p w:rsidR="00402737" w:rsidRDefault="00402737" w:rsidP="00CE0875">
      <w:r>
        <w:t>March 20</w:t>
      </w:r>
      <w:r w:rsidRPr="00402737">
        <w:rPr>
          <w:vertAlign w:val="superscript"/>
        </w:rPr>
        <w:t>th</w:t>
      </w:r>
      <w:r w:rsidR="008F4443">
        <w:t xml:space="preserve"> </w:t>
      </w:r>
      <w:proofErr w:type="spellStart"/>
      <w:r w:rsidR="008F4443">
        <w:t>Beartooth</w:t>
      </w:r>
      <w:proofErr w:type="spellEnd"/>
      <w:r w:rsidR="008F4443">
        <w:t xml:space="preserve"> R</w:t>
      </w:r>
      <w:r>
        <w:t>eef night. 4 to 9 pm $10.</w:t>
      </w:r>
    </w:p>
    <w:p w:rsidR="00402737" w:rsidRDefault="001C4755" w:rsidP="00CE0875">
      <w:r>
        <w:t xml:space="preserve">It was suggested that we start </w:t>
      </w:r>
      <w:r w:rsidR="00402737">
        <w:t>Mc</w:t>
      </w:r>
      <w:r>
        <w:t>Kenzie river pizza night back up.</w:t>
      </w:r>
    </w:p>
    <w:p w:rsidR="00402737" w:rsidRDefault="00402737" w:rsidP="00CE0875">
      <w:proofErr w:type="spellStart"/>
      <w:r>
        <w:t>Kindergarden</w:t>
      </w:r>
      <w:proofErr w:type="spellEnd"/>
      <w:r>
        <w:t xml:space="preserve"> registration can happen now. </w:t>
      </w:r>
    </w:p>
    <w:p w:rsidR="00402737" w:rsidRDefault="001C4755" w:rsidP="00CE0875">
      <w:r>
        <w:t xml:space="preserve">Popcorn party for Thompson and </w:t>
      </w:r>
      <w:proofErr w:type="spellStart"/>
      <w:r>
        <w:t>M</w:t>
      </w:r>
      <w:r w:rsidR="00402737">
        <w:t>ccarlins</w:t>
      </w:r>
      <w:proofErr w:type="spellEnd"/>
      <w:r w:rsidR="00402737">
        <w:t xml:space="preserve"> classes for top </w:t>
      </w:r>
      <w:proofErr w:type="spellStart"/>
      <w:r w:rsidR="00402737">
        <w:t>boxtop</w:t>
      </w:r>
      <w:proofErr w:type="spellEnd"/>
      <w:r w:rsidR="00402737">
        <w:t xml:space="preserve"> classes.  We have 8000 points for soup labels.</w:t>
      </w:r>
    </w:p>
    <w:p w:rsidR="00402737" w:rsidRDefault="00402737" w:rsidP="00CE0875">
      <w:r>
        <w:t>Meeting adjourned at 809pm</w:t>
      </w:r>
    </w:p>
    <w:p w:rsidR="00CE0875" w:rsidRDefault="00CE0875" w:rsidP="00CE0875"/>
    <w:sectPr w:rsidR="00CE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C5A7A"/>
    <w:multiLevelType w:val="hybridMultilevel"/>
    <w:tmpl w:val="A0E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75"/>
    <w:rsid w:val="000A27D8"/>
    <w:rsid w:val="000B0003"/>
    <w:rsid w:val="0018050C"/>
    <w:rsid w:val="001C4755"/>
    <w:rsid w:val="00402737"/>
    <w:rsid w:val="00485572"/>
    <w:rsid w:val="007B3255"/>
    <w:rsid w:val="00800D40"/>
    <w:rsid w:val="008F4443"/>
    <w:rsid w:val="00907668"/>
    <w:rsid w:val="00941D79"/>
    <w:rsid w:val="00AC7125"/>
    <w:rsid w:val="00AF398C"/>
    <w:rsid w:val="00BE471B"/>
    <w:rsid w:val="00CE0875"/>
    <w:rsid w:val="00D01A7B"/>
    <w:rsid w:val="00E4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A7140-7403-43F3-A294-F27A49AF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0C"/>
    <w:rPr>
      <w:rFonts w:ascii="Segoe UI" w:hAnsi="Segoe UI" w:cs="Segoe UI"/>
      <w:sz w:val="18"/>
      <w:szCs w:val="18"/>
    </w:rPr>
  </w:style>
  <w:style w:type="paragraph" w:styleId="ListParagraph">
    <w:name w:val="List Paragraph"/>
    <w:basedOn w:val="Normal"/>
    <w:uiPriority w:val="34"/>
    <w:qFormat/>
    <w:rsid w:val="00E4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Long</dc:creator>
  <cp:keywords/>
  <dc:description/>
  <cp:lastModifiedBy>Theresa Long</cp:lastModifiedBy>
  <cp:revision>3</cp:revision>
  <cp:lastPrinted>2015-03-11T22:04:00Z</cp:lastPrinted>
  <dcterms:created xsi:type="dcterms:W3CDTF">2015-03-11T00:50:00Z</dcterms:created>
  <dcterms:modified xsi:type="dcterms:W3CDTF">2015-03-12T00:00:00Z</dcterms:modified>
</cp:coreProperties>
</file>