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DA" w:rsidRPr="0074471F" w:rsidRDefault="001D26DA" w:rsidP="0074471F">
      <w:pPr>
        <w:jc w:val="center"/>
        <w:rPr>
          <w:b/>
          <w:kern w:val="36"/>
          <w:sz w:val="28"/>
          <w:szCs w:val="28"/>
        </w:rPr>
      </w:pPr>
      <w:r w:rsidRPr="0074471F">
        <w:rPr>
          <w:b/>
          <w:kern w:val="36"/>
          <w:sz w:val="28"/>
          <w:szCs w:val="28"/>
        </w:rPr>
        <w:t>Meeting Minutes</w:t>
      </w:r>
    </w:p>
    <w:p w:rsidR="001D26DA" w:rsidRPr="0074471F" w:rsidRDefault="00EB30D6" w:rsidP="0074471F">
      <w:pPr>
        <w:jc w:val="center"/>
        <w:rPr>
          <w:b/>
          <w:sz w:val="28"/>
          <w:szCs w:val="28"/>
        </w:rPr>
      </w:pPr>
      <w:r w:rsidRPr="0074471F">
        <w:rPr>
          <w:b/>
          <w:sz w:val="28"/>
          <w:szCs w:val="28"/>
        </w:rPr>
        <w:t xml:space="preserve">Tuesday, </w:t>
      </w:r>
      <w:r w:rsidR="00C818B8">
        <w:rPr>
          <w:b/>
          <w:sz w:val="28"/>
          <w:szCs w:val="28"/>
        </w:rPr>
        <w:t>April 14, 2015</w:t>
      </w:r>
    </w:p>
    <w:p w:rsidR="001D26DA" w:rsidRPr="0074471F" w:rsidRDefault="001D26DA" w:rsidP="00B24CBF">
      <w:pPr>
        <w:rPr>
          <w:b/>
          <w:sz w:val="36"/>
          <w:szCs w:val="36"/>
        </w:rPr>
      </w:pPr>
      <w:r w:rsidRPr="0074471F">
        <w:rPr>
          <w:b/>
        </w:rPr>
        <w:t>Attendees</w:t>
      </w:r>
    </w:p>
    <w:p w:rsidR="001D26DA" w:rsidRPr="001D26DA" w:rsidRDefault="00DD7634" w:rsidP="00B24CBF">
      <w:r>
        <w:pict>
          <v:rect id="_x0000_i1025" style="width:0;height:1.5pt" o:hralign="center" o:hrstd="t" o:hr="t" fillcolor="#a0a0a0" stroked="f"/>
        </w:pict>
      </w:r>
    </w:p>
    <w:p w:rsidR="000955D3" w:rsidRDefault="00C818B8" w:rsidP="00B24CBF">
      <w:r>
        <w:t>Janell Principe, Cheryl McCall, Heather Greeno, Dawn Kaufman, Lisa Norby, Kristin Piccioni, Mandy Edwards, Kathy Redman, Sabrina, Makinen, Kamee Love</w:t>
      </w:r>
      <w:r w:rsidR="00B24CBF">
        <w:tab/>
      </w:r>
    </w:p>
    <w:p w:rsidR="00EB30D6" w:rsidRDefault="00EB30D6" w:rsidP="00B24CBF"/>
    <w:p w:rsidR="000955D3" w:rsidRPr="001D26DA" w:rsidRDefault="000955D3" w:rsidP="00B24CBF"/>
    <w:p w:rsidR="001D26DA" w:rsidRPr="0074471F" w:rsidRDefault="001D26DA" w:rsidP="00B24CBF">
      <w:pPr>
        <w:rPr>
          <w:b/>
          <w:sz w:val="36"/>
          <w:szCs w:val="36"/>
        </w:rPr>
      </w:pPr>
      <w:r w:rsidRPr="0074471F">
        <w:rPr>
          <w:b/>
        </w:rPr>
        <w:t>Agenda</w:t>
      </w:r>
    </w:p>
    <w:p w:rsidR="00782B6F" w:rsidRDefault="00DD7634" w:rsidP="00B24CBF">
      <w:r>
        <w:pict>
          <v:rect id="_x0000_i1026" style="width:0;height:1.5pt" o:hralign="center" o:hrstd="t" o:hr="t" fillcolor="#a0a0a0" stroked="f"/>
        </w:pict>
      </w:r>
    </w:p>
    <w:p w:rsidR="00C05CF8" w:rsidRDefault="00C05CF8" w:rsidP="00B24CBF"/>
    <w:p w:rsidR="00C05CF8" w:rsidRDefault="00B24CBF" w:rsidP="00B24CBF">
      <w:r>
        <w:t xml:space="preserve">President Report </w:t>
      </w:r>
      <w:r w:rsidR="00C818B8">
        <w:t>–</w:t>
      </w:r>
      <w:r>
        <w:t xml:space="preserve"> </w:t>
      </w:r>
      <w:r w:rsidR="00C818B8">
        <w:t xml:space="preserve">Mandy called the meeting to order a 7 pm.  Kristin and Mandy reported that they are working on </w:t>
      </w:r>
      <w:r w:rsidR="00515D16">
        <w:t>an</w:t>
      </w:r>
      <w:r w:rsidR="00C818B8">
        <w:t xml:space="preserve"> updated list of committee chairs for next year.  Our most urgent opening is for Saturday Live.</w:t>
      </w:r>
      <w:r w:rsidR="00515D16">
        <w:t xml:space="preserve">  The first deadline is on May 7</w:t>
      </w:r>
      <w:r w:rsidR="00515D16" w:rsidRPr="00515D16">
        <w:rPr>
          <w:vertAlign w:val="superscript"/>
        </w:rPr>
        <w:t>th</w:t>
      </w:r>
      <w:r w:rsidR="00515D16">
        <w:t xml:space="preserve"> for a booth sign up.</w:t>
      </w:r>
    </w:p>
    <w:p w:rsidR="00C818B8" w:rsidRDefault="00C818B8" w:rsidP="00B24CBF"/>
    <w:p w:rsidR="00C05CF8" w:rsidRDefault="00C05CF8" w:rsidP="00B24CBF">
      <w:r>
        <w:t>Treas</w:t>
      </w:r>
      <w:r w:rsidR="00B24CBF">
        <w:t>urer Report</w:t>
      </w:r>
      <w:r>
        <w:t xml:space="preserve"> – Kathy</w:t>
      </w:r>
      <w:r w:rsidR="00C818B8">
        <w:t xml:space="preserve"> provided and updated budget for this year and also a proposed budget for 2015-2016.  We need to decide how much to budget next year for the Spring Fundraiser.  We should also receive funds from Target</w:t>
      </w:r>
      <w:r w:rsidR="00515D16">
        <w:t>, Mandy</w:t>
      </w:r>
      <w:r w:rsidR="00C818B8">
        <w:t xml:space="preserve"> will check on that.</w:t>
      </w:r>
    </w:p>
    <w:p w:rsidR="0048383C" w:rsidRDefault="0048383C" w:rsidP="00C818B8"/>
    <w:p w:rsidR="00C818B8" w:rsidRDefault="00C818B8" w:rsidP="00C818B8">
      <w:r>
        <w:t>Principal’s Report – Cheryl reviewed the spring schedule for upcoming events.  She also presented an option for an Independent contractor for photos/yearbook besides Lifetouch, however she suggested that we have a few other schools pilot the idea before we discuss any further.</w:t>
      </w:r>
    </w:p>
    <w:p w:rsidR="00C818B8" w:rsidRDefault="00C818B8" w:rsidP="00C818B8"/>
    <w:p w:rsidR="00C818B8" w:rsidRDefault="00C818B8" w:rsidP="00C818B8">
      <w:r>
        <w:t>Teacher Appreciation Week – List Norby advised they are working on a schedule and will let us know what they need in terms of help from members in providing food</w:t>
      </w:r>
      <w:r w:rsidR="00515D16">
        <w:t>, etc</w:t>
      </w:r>
      <w:r>
        <w:t>.</w:t>
      </w:r>
    </w:p>
    <w:p w:rsidR="00C818B8" w:rsidRDefault="00C818B8" w:rsidP="00C818B8"/>
    <w:p w:rsidR="00C818B8" w:rsidRDefault="00C818B8" w:rsidP="00C818B8">
      <w:r>
        <w:t xml:space="preserve">Lisa advised that she spent $70 to replace a tree in the school yard.  It was moved and seconded to reimburse Lisa for the tree.  She will </w:t>
      </w:r>
      <w:r w:rsidR="00515D16">
        <w:t>g</w:t>
      </w:r>
      <w:r>
        <w:t xml:space="preserve">et her invoice to Kathy to pay.  </w:t>
      </w:r>
    </w:p>
    <w:p w:rsidR="00C818B8" w:rsidRDefault="00C818B8" w:rsidP="00C818B8"/>
    <w:p w:rsidR="00515D16" w:rsidRDefault="00C818B8" w:rsidP="00C818B8">
      <w:r>
        <w:t xml:space="preserve">Reef Fundraiser -  we had 138 people attend and raised $552 for PTA.  </w:t>
      </w:r>
    </w:p>
    <w:p w:rsidR="00515D16" w:rsidRDefault="00515D16" w:rsidP="00C818B8"/>
    <w:p w:rsidR="00515D16" w:rsidRDefault="00515D16" w:rsidP="00C818B8">
      <w:r>
        <w:t>Fall Fundraiser – Heather Greeno presented Kamee Love and the catalogs / Coupon book she would like to use for the 2015 fall fundraiser.  We will have one catalog for K-2 and a coupon book for 3 – 6.  We will be using a photocopy of the book to sell so we won’t be out the money if they are not returned.  We are also looking at provided a donation only coupon for students to use vs. selling product.  Heather is also looking at an early kick off – maybe in early September.</w:t>
      </w:r>
    </w:p>
    <w:p w:rsidR="00515D16" w:rsidRDefault="00515D16" w:rsidP="00C818B8"/>
    <w:p w:rsidR="00515D16" w:rsidRDefault="00515D16" w:rsidP="00C818B8">
      <w:r>
        <w:t>Meeting Adjourned at 7:57 pm.</w:t>
      </w:r>
    </w:p>
    <w:p w:rsidR="00C818B8" w:rsidRDefault="00C818B8" w:rsidP="00C818B8">
      <w:r>
        <w:t xml:space="preserve"> </w:t>
      </w:r>
    </w:p>
    <w:p w:rsidR="00026320" w:rsidRPr="00C05CF8" w:rsidRDefault="00026320" w:rsidP="00B24CBF"/>
    <w:sectPr w:rsidR="00026320" w:rsidRPr="00C05CF8" w:rsidSect="0078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AF" w:rsidRDefault="008E18AF" w:rsidP="00B24CBF">
      <w:r>
        <w:separator/>
      </w:r>
    </w:p>
  </w:endnote>
  <w:endnote w:type="continuationSeparator" w:id="1">
    <w:p w:rsidR="008E18AF" w:rsidRDefault="008E18AF" w:rsidP="00B24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AF" w:rsidRDefault="008E18AF" w:rsidP="00B24CBF">
      <w:r>
        <w:separator/>
      </w:r>
    </w:p>
  </w:footnote>
  <w:footnote w:type="continuationSeparator" w:id="1">
    <w:p w:rsidR="008E18AF" w:rsidRDefault="008E18AF" w:rsidP="00B24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162"/>
    <w:multiLevelType w:val="multilevel"/>
    <w:tmpl w:val="446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F6E92"/>
    <w:multiLevelType w:val="multilevel"/>
    <w:tmpl w:val="4D46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7231D"/>
    <w:multiLevelType w:val="hybridMultilevel"/>
    <w:tmpl w:val="9E16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530D0"/>
    <w:multiLevelType w:val="multilevel"/>
    <w:tmpl w:val="F4EE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57123"/>
    <w:multiLevelType w:val="multilevel"/>
    <w:tmpl w:val="2818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DA"/>
    <w:rsid w:val="00026320"/>
    <w:rsid w:val="0008774F"/>
    <w:rsid w:val="000955D3"/>
    <w:rsid w:val="001126C7"/>
    <w:rsid w:val="00150AED"/>
    <w:rsid w:val="0016112F"/>
    <w:rsid w:val="001D26DA"/>
    <w:rsid w:val="0029108F"/>
    <w:rsid w:val="00330C5E"/>
    <w:rsid w:val="00385F1E"/>
    <w:rsid w:val="00391D05"/>
    <w:rsid w:val="003C198C"/>
    <w:rsid w:val="00471FC9"/>
    <w:rsid w:val="0048383C"/>
    <w:rsid w:val="00515D16"/>
    <w:rsid w:val="00536FFA"/>
    <w:rsid w:val="005A0E0B"/>
    <w:rsid w:val="0074471F"/>
    <w:rsid w:val="00761224"/>
    <w:rsid w:val="00782B6F"/>
    <w:rsid w:val="007D04A9"/>
    <w:rsid w:val="007D5A72"/>
    <w:rsid w:val="008B12ED"/>
    <w:rsid w:val="008E18AF"/>
    <w:rsid w:val="00B04DAE"/>
    <w:rsid w:val="00B24CBF"/>
    <w:rsid w:val="00B85AE7"/>
    <w:rsid w:val="00C05CF8"/>
    <w:rsid w:val="00C42536"/>
    <w:rsid w:val="00C818B8"/>
    <w:rsid w:val="00DD7634"/>
    <w:rsid w:val="00DE33F5"/>
    <w:rsid w:val="00EB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D2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26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6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26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26D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7D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A72"/>
  </w:style>
  <w:style w:type="paragraph" w:styleId="Footer">
    <w:name w:val="footer"/>
    <w:basedOn w:val="Normal"/>
    <w:link w:val="FooterChar"/>
    <w:uiPriority w:val="99"/>
    <w:semiHidden/>
    <w:unhideWhenUsed/>
    <w:rsid w:val="007D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A72"/>
  </w:style>
  <w:style w:type="paragraph" w:styleId="ListParagraph">
    <w:name w:val="List Paragraph"/>
    <w:basedOn w:val="Normal"/>
    <w:uiPriority w:val="34"/>
    <w:qFormat/>
    <w:rsid w:val="00483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Piccioni</dc:creator>
  <cp:lastModifiedBy>Andy Piccioni</cp:lastModifiedBy>
  <cp:revision>3</cp:revision>
  <cp:lastPrinted>2014-06-11T01:42:00Z</cp:lastPrinted>
  <dcterms:created xsi:type="dcterms:W3CDTF">2015-04-28T01:52:00Z</dcterms:created>
  <dcterms:modified xsi:type="dcterms:W3CDTF">2015-04-28T01:52:00Z</dcterms:modified>
</cp:coreProperties>
</file>